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092B" w14:textId="6585D32A" w:rsidR="00000000" w:rsidRDefault="00DD0169" w:rsidP="00DD0169">
      <w:pPr>
        <w:pStyle w:val="Rubrik1"/>
      </w:pPr>
      <w:r>
        <w:t xml:space="preserve">Träningsorientering </w:t>
      </w:r>
      <w:r w:rsidR="00761924">
        <w:t>2</w:t>
      </w:r>
      <w:r w:rsidR="00B45FDD">
        <w:t>9</w:t>
      </w:r>
      <w:r w:rsidR="00CC0224">
        <w:t xml:space="preserve"> augusti 2023</w:t>
      </w:r>
    </w:p>
    <w:p w14:paraId="4AE77795" w14:textId="77777777" w:rsidR="00DD0169" w:rsidRPr="00DD0169" w:rsidRDefault="00DD0169" w:rsidP="00E72CDE">
      <w:pPr>
        <w:ind w:right="-142"/>
      </w:pPr>
    </w:p>
    <w:p w14:paraId="2CE37B7A" w14:textId="3335804E" w:rsidR="00DD0169" w:rsidRDefault="00B45FDD" w:rsidP="00E72CDE">
      <w:pPr>
        <w:ind w:left="1560" w:right="-286" w:hanging="1560"/>
      </w:pPr>
      <w:r>
        <w:t>Samling</w:t>
      </w:r>
      <w:r w:rsidR="00DD0169">
        <w:t>:</w:t>
      </w:r>
      <w:r>
        <w:tab/>
      </w:r>
      <w:r w:rsidR="008A2A3D">
        <w:t xml:space="preserve">Svenssons gård i </w:t>
      </w:r>
      <w:r w:rsidR="00DD0169">
        <w:t>Borshult</w:t>
      </w:r>
      <w:r w:rsidR="00982CC7">
        <w:br/>
      </w:r>
      <w:r w:rsidR="00982CC7" w:rsidRPr="00982CC7">
        <w:t>GPS koordinater:</w:t>
      </w:r>
      <w:r w:rsidR="00982CC7">
        <w:rPr>
          <w:rFonts w:ascii="Roboto" w:hAnsi="Roboto"/>
          <w:color w:val="1A73E8"/>
          <w:sz w:val="18"/>
          <w:szCs w:val="18"/>
          <w:shd w:val="clear" w:color="auto" w:fill="FFFFFF"/>
        </w:rPr>
        <w:t xml:space="preserve"> </w:t>
      </w:r>
      <w:r w:rsidR="00982CC7" w:rsidRPr="00982CC7">
        <w:rPr>
          <w:rFonts w:ascii="Roboto" w:hAnsi="Roboto"/>
          <w:color w:val="1A73E8"/>
          <w:sz w:val="20"/>
          <w:szCs w:val="20"/>
          <w:shd w:val="clear" w:color="auto" w:fill="FFFFFF"/>
        </w:rPr>
        <w:t>56.603168, 14.200732</w:t>
      </w:r>
    </w:p>
    <w:p w14:paraId="78B19829" w14:textId="36213825" w:rsidR="00B45FDD" w:rsidRDefault="00B45FDD" w:rsidP="00E72CDE">
      <w:pPr>
        <w:ind w:left="1560" w:right="-286" w:hanging="1560"/>
      </w:pPr>
      <w:r>
        <w:t>Väg</w:t>
      </w:r>
      <w:r w:rsidR="00B17C01">
        <w:t>beskriv</w:t>
      </w:r>
      <w:r>
        <w:t>ning:</w:t>
      </w:r>
      <w:r>
        <w:tab/>
      </w:r>
      <w:r w:rsidR="00982CC7">
        <w:t xml:space="preserve">Kör Växjövägen </w:t>
      </w:r>
      <w:r w:rsidR="00982CC7">
        <w:t xml:space="preserve">norrut </w:t>
      </w:r>
      <w:r w:rsidR="00982CC7">
        <w:t>mot Diö,</w:t>
      </w:r>
      <w:r w:rsidR="008A2A3D" w:rsidRPr="008A2A3D">
        <w:t xml:space="preserve"> </w:t>
      </w:r>
      <w:r w:rsidR="008A2A3D">
        <w:t>sväng höger vid gul skylt ”</w:t>
      </w:r>
      <w:proofErr w:type="spellStart"/>
      <w:r w:rsidR="008A2A3D">
        <w:t>Getaryggarna</w:t>
      </w:r>
      <w:proofErr w:type="spellEnd"/>
      <w:r w:rsidR="008A2A3D">
        <w:t xml:space="preserve"> / Borshult 2”</w:t>
      </w:r>
      <w:r w:rsidR="00982CC7">
        <w:t xml:space="preserve"> vid järnvägsbron någon km före Stenbrohult, efter ytterligare ca 1,5 km sväng höger mo</w:t>
      </w:r>
      <w:r w:rsidR="008A2A3D">
        <w:t>t</w:t>
      </w:r>
      <w:r w:rsidR="00982CC7">
        <w:t xml:space="preserve"> Borshult, fortsätt förb</w:t>
      </w:r>
      <w:r w:rsidR="00982CC7">
        <w:t xml:space="preserve">i </w:t>
      </w:r>
      <w:r w:rsidR="00982CC7">
        <w:t>stugområdet.</w:t>
      </w:r>
    </w:p>
    <w:p w14:paraId="64D0959D" w14:textId="1D8CBB3C" w:rsidR="008455C2" w:rsidRDefault="008455C2" w:rsidP="00E72CDE">
      <w:pPr>
        <w:ind w:left="1560" w:right="-286" w:hanging="1560"/>
      </w:pPr>
      <w:r>
        <w:t>Karta:</w:t>
      </w:r>
      <w:r>
        <w:tab/>
      </w:r>
      <w:r>
        <w:t>Borshultskartan från 2003, uppdaterad under 202</w:t>
      </w:r>
      <w:r w:rsidR="00E72CDE">
        <w:t>1</w:t>
      </w:r>
      <w:r>
        <w:t>.</w:t>
      </w:r>
      <w:r>
        <w:br/>
      </w:r>
      <w:r>
        <w:t>Skala 1:7500, ekvidistans 2,5 m.</w:t>
      </w:r>
    </w:p>
    <w:p w14:paraId="2E04C3D3" w14:textId="732BE24D" w:rsidR="00DD0169" w:rsidRDefault="00DD0169" w:rsidP="00E72CDE">
      <w:pPr>
        <w:ind w:left="1560" w:right="-286" w:hanging="1560"/>
      </w:pPr>
      <w:r>
        <w:t>Start</w:t>
      </w:r>
      <w:r w:rsidR="00B45FDD">
        <w:t>:</w:t>
      </w:r>
      <w:r w:rsidR="00B45FDD">
        <w:tab/>
      </w:r>
      <w:r>
        <w:t xml:space="preserve">mellan </w:t>
      </w:r>
      <w:proofErr w:type="spellStart"/>
      <w:r w:rsidR="00E72CDE">
        <w:t>kl</w:t>
      </w:r>
      <w:proofErr w:type="spellEnd"/>
      <w:r w:rsidR="00E72CDE">
        <w:t xml:space="preserve"> </w:t>
      </w:r>
      <w:r>
        <w:t>17</w:t>
      </w:r>
      <w:r w:rsidR="00B45FDD">
        <w:t xml:space="preserve"> och </w:t>
      </w:r>
      <w:r>
        <w:t>18</w:t>
      </w:r>
    </w:p>
    <w:p w14:paraId="52CB10A2" w14:textId="4F8966F7" w:rsidR="008455C2" w:rsidRDefault="00B45FDD" w:rsidP="00E72CDE">
      <w:pPr>
        <w:ind w:left="1560" w:right="-286" w:hanging="1560"/>
      </w:pPr>
      <w:r>
        <w:t>Banor:</w:t>
      </w:r>
      <w:r>
        <w:tab/>
        <w:t>3</w:t>
      </w:r>
      <w:r w:rsidR="00DD0169">
        <w:t xml:space="preserve"> banor</w:t>
      </w:r>
      <w:r w:rsidR="00982CC7">
        <w:t xml:space="preserve"> med olika svårighetsgrad</w:t>
      </w:r>
      <w:r w:rsidR="008A2A3D">
        <w:t>,</w:t>
      </w:r>
      <w:r w:rsidR="00982CC7">
        <w:t xml:space="preserve"> </w:t>
      </w:r>
      <w:r w:rsidR="00AA12C6">
        <w:br/>
      </w:r>
      <w:r w:rsidR="00982CC7">
        <w:t xml:space="preserve">varav två </w:t>
      </w:r>
      <w:r w:rsidR="00E72CDE">
        <w:t xml:space="preserve">kortare </w:t>
      </w:r>
      <w:r w:rsidR="00AA12C6">
        <w:t xml:space="preserve">banor </w:t>
      </w:r>
      <w:r w:rsidR="00982CC7">
        <w:t>som passar nya orienterare</w:t>
      </w:r>
      <w:r w:rsidR="00E72CDE">
        <w:br/>
      </w:r>
      <w:r w:rsidR="00AA12C6">
        <w:t xml:space="preserve">och en svårare ”stjärnbana” med 4 slingor, där man väljer </w:t>
      </w:r>
      <w:r w:rsidR="00242A15">
        <w:t xml:space="preserve">det </w:t>
      </w:r>
      <w:r w:rsidR="00AA12C6">
        <w:t>antal slingor som passar.</w:t>
      </w:r>
    </w:p>
    <w:p w14:paraId="41F272EA" w14:textId="4BC36704" w:rsidR="008455C2" w:rsidRDefault="008455C2" w:rsidP="00E72CDE">
      <w:pPr>
        <w:ind w:left="1560" w:right="-286" w:hanging="1560"/>
      </w:pPr>
      <w:r>
        <w:t>Kontakt:</w:t>
      </w:r>
      <w:r>
        <w:tab/>
      </w:r>
      <w:r>
        <w:t>Jörgen Assarsson</w:t>
      </w:r>
      <w:r>
        <w:t xml:space="preserve"> 070-7897557</w:t>
      </w:r>
      <w:r>
        <w:br/>
        <w:t>Linda Assarsson 070-6095049</w:t>
      </w:r>
    </w:p>
    <w:p w14:paraId="33A96A87" w14:textId="6CB00921" w:rsidR="00DD0169" w:rsidRPr="008455C2" w:rsidRDefault="00DD0169" w:rsidP="00E72CDE">
      <w:pPr>
        <w:ind w:right="-142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8455C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Välkomna</w:t>
      </w:r>
      <w:r w:rsidR="008455C2" w:rsidRPr="008455C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!</w:t>
      </w:r>
    </w:p>
    <w:p w14:paraId="1834D07E" w14:textId="1BA35706" w:rsidR="00DD0169" w:rsidRDefault="00D0677E">
      <w:r w:rsidRPr="00D0677E">
        <w:drawing>
          <wp:inline distT="0" distB="0" distL="0" distR="0" wp14:anchorId="644E4716" wp14:editId="1B035422">
            <wp:extent cx="4486275" cy="5172173"/>
            <wp:effectExtent l="0" t="0" r="0" b="9525"/>
            <wp:docPr id="542556816" name="Bildobjekt 1" descr="En bild som visar karta, text, kart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56816" name="Bildobjekt 1" descr="En bild som visar karta, text, kartbok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9526" cy="519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169" w:rsidSect="00E72C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69"/>
    <w:rsid w:val="00016355"/>
    <w:rsid w:val="000D78D0"/>
    <w:rsid w:val="00242A15"/>
    <w:rsid w:val="00761924"/>
    <w:rsid w:val="0081211E"/>
    <w:rsid w:val="008455C2"/>
    <w:rsid w:val="008A2A3D"/>
    <w:rsid w:val="00982CC7"/>
    <w:rsid w:val="00A346A2"/>
    <w:rsid w:val="00AA12C6"/>
    <w:rsid w:val="00B17C01"/>
    <w:rsid w:val="00B45FDD"/>
    <w:rsid w:val="00C02142"/>
    <w:rsid w:val="00CC0224"/>
    <w:rsid w:val="00D0677E"/>
    <w:rsid w:val="00DD0169"/>
    <w:rsid w:val="00E43DF5"/>
    <w:rsid w:val="00E72CDE"/>
    <w:rsid w:val="00E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1F33"/>
  <w15:chartTrackingRefBased/>
  <w15:docId w15:val="{0731FD65-3054-4E50-8728-4BCE7F05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D0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0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Assarsson</dc:creator>
  <cp:keywords/>
  <dc:description/>
  <cp:lastModifiedBy>Jörgen Assarsson</cp:lastModifiedBy>
  <cp:revision>8</cp:revision>
  <dcterms:created xsi:type="dcterms:W3CDTF">2023-08-23T12:38:00Z</dcterms:created>
  <dcterms:modified xsi:type="dcterms:W3CDTF">2023-08-23T14:07:00Z</dcterms:modified>
</cp:coreProperties>
</file>